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91668" w14:textId="77777777" w:rsidR="0066727B" w:rsidRDefault="0066727B" w:rsidP="00166FC1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C5D903C" w14:textId="77777777" w:rsidR="00BF6D3D" w:rsidRPr="00170C2A" w:rsidRDefault="00E677F1" w:rsidP="00E677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C2A">
        <w:rPr>
          <w:rFonts w:ascii="Times New Roman" w:hAnsi="Times New Roman" w:cs="Times New Roman"/>
          <w:b/>
          <w:sz w:val="24"/>
          <w:szCs w:val="24"/>
        </w:rPr>
        <w:t>Паспорт</w:t>
      </w:r>
      <w:r w:rsidR="00BF6D3D" w:rsidRPr="00170C2A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</w:t>
      </w:r>
    </w:p>
    <w:p w14:paraId="2C7342C3" w14:textId="77777777" w:rsidR="00A21214" w:rsidRPr="00170C2A" w:rsidRDefault="0047199B" w:rsidP="00C75D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C2A">
        <w:rPr>
          <w:rFonts w:ascii="Times New Roman" w:hAnsi="Times New Roman" w:cs="Times New Roman"/>
          <w:b/>
          <w:sz w:val="24"/>
          <w:szCs w:val="24"/>
        </w:rPr>
        <w:t>«Обеспечение эффективности управления в Мишелевском муниципальном образовании» на 20</w:t>
      </w:r>
      <w:r w:rsidR="000F475A">
        <w:rPr>
          <w:rFonts w:ascii="Times New Roman" w:hAnsi="Times New Roman" w:cs="Times New Roman"/>
          <w:b/>
          <w:sz w:val="24"/>
          <w:szCs w:val="24"/>
        </w:rPr>
        <w:t>21</w:t>
      </w:r>
      <w:r w:rsidRPr="00170C2A">
        <w:rPr>
          <w:rFonts w:ascii="Times New Roman" w:hAnsi="Times New Roman" w:cs="Times New Roman"/>
          <w:b/>
          <w:sz w:val="24"/>
          <w:szCs w:val="24"/>
        </w:rPr>
        <w:t>-202</w:t>
      </w:r>
      <w:r w:rsidR="009F495D">
        <w:rPr>
          <w:rFonts w:ascii="Times New Roman" w:hAnsi="Times New Roman" w:cs="Times New Roman"/>
          <w:b/>
          <w:sz w:val="24"/>
          <w:szCs w:val="24"/>
        </w:rPr>
        <w:t>6</w:t>
      </w:r>
      <w:r w:rsidRPr="00170C2A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64"/>
        <w:gridCol w:w="6380"/>
      </w:tblGrid>
      <w:tr w:rsidR="00B326D9" w:rsidRPr="00BF6D3D" w14:paraId="12ED2D14" w14:textId="77777777" w:rsidTr="00C116F0">
        <w:tc>
          <w:tcPr>
            <w:tcW w:w="3059" w:type="dxa"/>
          </w:tcPr>
          <w:p w14:paraId="5CD4FB25" w14:textId="77777777" w:rsidR="00B326D9" w:rsidRPr="00BF6D3D" w:rsidRDefault="00C75D83" w:rsidP="00980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</w:t>
            </w:r>
            <w:r w:rsidR="00B326D9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6711" w:type="dxa"/>
          </w:tcPr>
          <w:p w14:paraId="71B39F24" w14:textId="77777777" w:rsidR="00B326D9" w:rsidRPr="00BF6D3D" w:rsidRDefault="000E2170" w:rsidP="009F49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«Обеспечение эффективности управления в Мишелевском муниципальном образовании» на 20</w:t>
            </w:r>
            <w:r w:rsidR="000F47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9F49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21214" w:rsidRPr="00BF6D3D" w14:paraId="17A9514D" w14:textId="77777777" w:rsidTr="00C116F0">
        <w:tc>
          <w:tcPr>
            <w:tcW w:w="3059" w:type="dxa"/>
          </w:tcPr>
          <w:p w14:paraId="2FE71BA1" w14:textId="77777777" w:rsidR="00A21214" w:rsidRPr="00BF6D3D" w:rsidRDefault="00F34D2A" w:rsidP="00980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0E2170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  <w:r w:rsidR="00A21214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711" w:type="dxa"/>
          </w:tcPr>
          <w:p w14:paraId="501BAE47" w14:textId="77777777" w:rsidR="00266390" w:rsidRPr="00266390" w:rsidRDefault="00266390" w:rsidP="00C75D83">
            <w:pPr>
              <w:pStyle w:val="a4"/>
              <w:numPr>
                <w:ilvl w:val="0"/>
                <w:numId w:val="13"/>
              </w:numPr>
              <w:ind w:left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390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деятельности органов местного самоуправления Мишелевского муниципального образования» на 2021-202</w:t>
            </w:r>
            <w:r w:rsidR="009F495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26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 </w:t>
            </w:r>
          </w:p>
          <w:p w14:paraId="50F9BBE0" w14:textId="77777777" w:rsidR="00F34D2A" w:rsidRPr="00BF6D3D" w:rsidRDefault="000E2170" w:rsidP="00C75D83">
            <w:pPr>
              <w:pStyle w:val="a4"/>
              <w:numPr>
                <w:ilvl w:val="0"/>
                <w:numId w:val="13"/>
              </w:numPr>
              <w:ind w:left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«Повышение качества муниципального управления в Мишелевском муниципал</w:t>
            </w:r>
            <w:r w:rsidR="009F6B6A">
              <w:rPr>
                <w:rFonts w:ascii="Times New Roman" w:hAnsi="Times New Roman" w:cs="Times New Roman"/>
                <w:sz w:val="24"/>
                <w:szCs w:val="24"/>
              </w:rPr>
              <w:t>ьном образовании» на 20</w:t>
            </w:r>
            <w:r w:rsidR="000F47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F6B6A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9F49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B326D9" w:rsidRPr="00BF6D3D" w14:paraId="01D2AE8D" w14:textId="77777777" w:rsidTr="00C116F0">
        <w:tc>
          <w:tcPr>
            <w:tcW w:w="3059" w:type="dxa"/>
          </w:tcPr>
          <w:p w14:paraId="55A0B10B" w14:textId="77777777" w:rsidR="00B326D9" w:rsidRPr="00BF6D3D" w:rsidRDefault="00B326D9" w:rsidP="000E2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</w:t>
            </w:r>
            <w:r w:rsidR="000E2170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енный исполнитель  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1" w:type="dxa"/>
          </w:tcPr>
          <w:p w14:paraId="10B4C412" w14:textId="77777777" w:rsidR="00B326D9" w:rsidRPr="00BF6D3D" w:rsidRDefault="003840A1" w:rsidP="002C5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Николаевна, начальник отдела финансов, экономики и муниципальных закупок</w:t>
            </w:r>
          </w:p>
        </w:tc>
      </w:tr>
      <w:tr w:rsidR="00B326D9" w:rsidRPr="00BF6D3D" w14:paraId="10974C3C" w14:textId="77777777" w:rsidTr="00C116F0">
        <w:tc>
          <w:tcPr>
            <w:tcW w:w="3059" w:type="dxa"/>
          </w:tcPr>
          <w:p w14:paraId="0A7EF9B1" w14:textId="77777777" w:rsidR="00B326D9" w:rsidRPr="00BF6D3D" w:rsidRDefault="00B326D9" w:rsidP="00E96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Соисполнители </w:t>
            </w:r>
            <w:r w:rsidR="00E9644A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1" w:type="dxa"/>
          </w:tcPr>
          <w:p w14:paraId="443DC40F" w14:textId="77777777" w:rsidR="00B326D9" w:rsidRPr="00BF6D3D" w:rsidRDefault="003840A1" w:rsidP="00C11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Мишелевского </w:t>
            </w:r>
            <w:r w:rsidR="00C116F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Усольского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C116F0">
              <w:rPr>
                <w:rFonts w:ascii="Times New Roman" w:hAnsi="Times New Roman" w:cs="Times New Roman"/>
                <w:sz w:val="24"/>
                <w:szCs w:val="24"/>
              </w:rPr>
              <w:t>района Иркутской области</w:t>
            </w:r>
          </w:p>
        </w:tc>
      </w:tr>
      <w:tr w:rsidR="00C116F0" w:rsidRPr="00BF6D3D" w14:paraId="61913978" w14:textId="77777777" w:rsidTr="00C116F0">
        <w:tc>
          <w:tcPr>
            <w:tcW w:w="3059" w:type="dxa"/>
          </w:tcPr>
          <w:p w14:paraId="1754475B" w14:textId="77777777" w:rsidR="00C116F0" w:rsidRPr="00BF6D3D" w:rsidRDefault="00C116F0" w:rsidP="00C11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711" w:type="dxa"/>
          </w:tcPr>
          <w:p w14:paraId="17423252" w14:textId="77777777" w:rsidR="00C116F0" w:rsidRPr="00BF6D3D" w:rsidRDefault="00C116F0" w:rsidP="00C11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Мишелевского городского поселения Усольского муниципального района Иркутской области</w:t>
            </w:r>
          </w:p>
        </w:tc>
      </w:tr>
      <w:tr w:rsidR="00B326D9" w:rsidRPr="00BF6D3D" w14:paraId="532C4133" w14:textId="77777777" w:rsidTr="00C116F0">
        <w:tc>
          <w:tcPr>
            <w:tcW w:w="3059" w:type="dxa"/>
          </w:tcPr>
          <w:p w14:paraId="1B56ADF4" w14:textId="77777777" w:rsidR="00B326D9" w:rsidRPr="00BF6D3D" w:rsidRDefault="00B326D9" w:rsidP="00E96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  <w:r w:rsidR="00F34D2A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1" w:type="dxa"/>
          </w:tcPr>
          <w:p w14:paraId="675C18B2" w14:textId="77777777" w:rsidR="00B326D9" w:rsidRPr="00BF6D3D" w:rsidRDefault="000F475A" w:rsidP="00C116F0">
            <w:pPr>
              <w:pStyle w:val="a4"/>
              <w:numPr>
                <w:ilvl w:val="0"/>
                <w:numId w:val="5"/>
              </w:numPr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Поддержание эффективной системы исполнения полномочий главы и администрации Мишелевского муниципального образования</w:t>
            </w:r>
            <w:r w:rsidR="005B4C7D">
              <w:rPr>
                <w:rFonts w:ascii="Times New Roman" w:hAnsi="Times New Roman" w:cs="Times New Roman"/>
                <w:sz w:val="24"/>
                <w:szCs w:val="24"/>
              </w:rPr>
              <w:t xml:space="preserve"> для развития муниципальной службы в Мишелевском муниципальном образовании.</w:t>
            </w:r>
          </w:p>
        </w:tc>
      </w:tr>
      <w:tr w:rsidR="00B326D9" w:rsidRPr="00BF6D3D" w14:paraId="4B952DF6" w14:textId="77777777" w:rsidTr="00C116F0">
        <w:trPr>
          <w:trHeight w:val="1176"/>
        </w:trPr>
        <w:tc>
          <w:tcPr>
            <w:tcW w:w="3059" w:type="dxa"/>
          </w:tcPr>
          <w:p w14:paraId="63CE27E1" w14:textId="77777777" w:rsidR="00B326D9" w:rsidRPr="00BF6D3D" w:rsidRDefault="00B326D9" w:rsidP="00F34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  <w:r w:rsidR="00F34D2A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1" w:type="dxa"/>
          </w:tcPr>
          <w:p w14:paraId="76DCC138" w14:textId="77777777" w:rsidR="000F475A" w:rsidRPr="00BF6D3D" w:rsidRDefault="000F475A" w:rsidP="000F475A">
            <w:pPr>
              <w:pStyle w:val="a4"/>
              <w:numPr>
                <w:ilvl w:val="0"/>
                <w:numId w:val="5"/>
              </w:numPr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муниципального управления.</w:t>
            </w:r>
          </w:p>
          <w:p w14:paraId="0DED836C" w14:textId="77777777" w:rsidR="000F475A" w:rsidRDefault="000F475A" w:rsidP="000F475A">
            <w:pPr>
              <w:pStyle w:val="a4"/>
              <w:numPr>
                <w:ilvl w:val="0"/>
                <w:numId w:val="5"/>
              </w:numPr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механизмов формирования и исполнения бюджета.</w:t>
            </w:r>
          </w:p>
          <w:p w14:paraId="6BD7864C" w14:textId="77777777" w:rsidR="000F475A" w:rsidRDefault="000F475A" w:rsidP="000F475A">
            <w:pPr>
              <w:pStyle w:val="a4"/>
              <w:numPr>
                <w:ilvl w:val="0"/>
                <w:numId w:val="5"/>
              </w:numPr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обновление и рациональное использование материально-технической базы администрации Мишелевского муниципального образования.</w:t>
            </w:r>
          </w:p>
          <w:p w14:paraId="4647F710" w14:textId="77777777" w:rsidR="00457DDD" w:rsidRDefault="000F475A" w:rsidP="000F475A">
            <w:pPr>
              <w:pStyle w:val="a4"/>
              <w:numPr>
                <w:ilvl w:val="0"/>
                <w:numId w:val="5"/>
              </w:numPr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единой политики информатизации администрации Мишелевского муниципального образования.</w:t>
            </w:r>
          </w:p>
          <w:p w14:paraId="51DDF88E" w14:textId="77777777" w:rsidR="000F475A" w:rsidRPr="00BF6D3D" w:rsidRDefault="000F475A" w:rsidP="00C116F0">
            <w:pPr>
              <w:pStyle w:val="a4"/>
              <w:numPr>
                <w:ilvl w:val="0"/>
                <w:numId w:val="5"/>
              </w:numPr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Мишелевском муниципальном образовании</w:t>
            </w:r>
            <w:r w:rsidR="005B4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26D9" w:rsidRPr="00BF6D3D" w14:paraId="5D2F93B4" w14:textId="77777777" w:rsidTr="00C116F0">
        <w:tc>
          <w:tcPr>
            <w:tcW w:w="3059" w:type="dxa"/>
          </w:tcPr>
          <w:p w14:paraId="3511100F" w14:textId="77777777" w:rsidR="00B326D9" w:rsidRPr="00BF6D3D" w:rsidRDefault="00F34D2A" w:rsidP="00E96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реализации муниципальной </w:t>
            </w:r>
            <w:r w:rsidR="00B326D9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1" w:type="dxa"/>
          </w:tcPr>
          <w:p w14:paraId="6AA1D32F" w14:textId="77777777" w:rsidR="00B326D9" w:rsidRPr="00BF6D3D" w:rsidRDefault="00B326D9" w:rsidP="009F49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F47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9F6B6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F49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B326D9" w:rsidRPr="00BF6D3D" w14:paraId="1028C209" w14:textId="77777777" w:rsidTr="00C116F0">
        <w:tc>
          <w:tcPr>
            <w:tcW w:w="3059" w:type="dxa"/>
          </w:tcPr>
          <w:p w14:paraId="0542543C" w14:textId="77777777" w:rsidR="00B326D9" w:rsidRPr="00BF6D3D" w:rsidRDefault="00F34D2A" w:rsidP="00F34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муниципальной </w:t>
            </w:r>
            <w:r w:rsidR="00B326D9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1" w:type="dxa"/>
          </w:tcPr>
          <w:p w14:paraId="5CA62E3A" w14:textId="77777777" w:rsidR="005B4C7D" w:rsidRPr="00BF6D3D" w:rsidRDefault="005B4C7D" w:rsidP="005B4C7D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расходов бюджета Мишелевского муниципального образования осуществляемых программно-целевым методом.</w:t>
            </w:r>
          </w:p>
          <w:p w14:paraId="6E485C41" w14:textId="77777777" w:rsidR="005B4C7D" w:rsidRPr="00BF6D3D" w:rsidRDefault="005B4C7D" w:rsidP="005B4C7D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бюджета М</w:t>
            </w:r>
            <w:r w:rsidR="004F1D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содержание работников органов местного самоуправления в расчете на одного жителя муниципального образования.</w:t>
            </w:r>
          </w:p>
          <w:p w14:paraId="69082D1C" w14:textId="77777777" w:rsidR="00072BFB" w:rsidRDefault="005B4C7D" w:rsidP="005B4C7D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уровня фактической материальной обеспеченности администрации Мишелевского муниципального образования к плановым значениям. </w:t>
            </w:r>
          </w:p>
          <w:p w14:paraId="79B782FB" w14:textId="77777777" w:rsidR="005B4C7D" w:rsidRPr="00BF6D3D" w:rsidRDefault="005B4C7D" w:rsidP="005B4C7D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персональных компьютеров, оснащенных программным продуктом, позволяющим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процесс электронного документооборота.</w:t>
            </w:r>
          </w:p>
        </w:tc>
      </w:tr>
      <w:tr w:rsidR="0038546C" w:rsidRPr="00BF6D3D" w14:paraId="62944726" w14:textId="77777777" w:rsidTr="00C116F0">
        <w:tc>
          <w:tcPr>
            <w:tcW w:w="3059" w:type="dxa"/>
          </w:tcPr>
          <w:p w14:paraId="06A887A6" w14:textId="77777777" w:rsidR="0038546C" w:rsidRPr="00BF6D3D" w:rsidRDefault="009619AA" w:rsidP="00980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мероприятия</w:t>
            </w:r>
            <w:r w:rsidR="00533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5708B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1" w:type="dxa"/>
          </w:tcPr>
          <w:p w14:paraId="0A689D83" w14:textId="77777777" w:rsidR="00F34D2A" w:rsidRPr="00BF6D3D" w:rsidRDefault="00A82BBF" w:rsidP="004C542B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товаров, работ, услуг для обеспечения деятельности главы и администрации Мишелевского муниципального образования</w:t>
            </w:r>
          </w:p>
          <w:p w14:paraId="6A6F5286" w14:textId="77777777" w:rsidR="004C542B" w:rsidRPr="00BF6D3D" w:rsidRDefault="004C542B" w:rsidP="004C542B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муниципальных служащих (с получением свидетельств, удостоверений государственного образца).</w:t>
            </w:r>
          </w:p>
          <w:p w14:paraId="4BBDD7C3" w14:textId="77777777" w:rsidR="004C542B" w:rsidRPr="00BF6D3D" w:rsidRDefault="004C542B" w:rsidP="004C542B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муниципальных нормативных правовых актов по вопросам муниципальной службы, ознакомление муниципальных служащих с муниципальными нормативными правовыми актами.</w:t>
            </w:r>
          </w:p>
          <w:p w14:paraId="4D0B420F" w14:textId="77777777" w:rsidR="00B426C3" w:rsidRPr="00BF6D3D" w:rsidRDefault="00B426C3" w:rsidP="004C542B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Участие муниципальных служащих в повышении квалификации на обучающих семинарах для муниципальных служащих, включенных в кадровый резерв.</w:t>
            </w:r>
          </w:p>
          <w:p w14:paraId="43F21AB5" w14:textId="77777777" w:rsidR="00B426C3" w:rsidRPr="00BF6D3D" w:rsidRDefault="00B426C3" w:rsidP="004C542B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Участие в семинарах</w:t>
            </w:r>
            <w:r w:rsidR="004F32BB"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47D7" w:rsidRPr="00BF6D3D">
              <w:rPr>
                <w:rFonts w:ascii="Times New Roman" w:hAnsi="Times New Roman" w:cs="Times New Roman"/>
                <w:sz w:val="24"/>
                <w:szCs w:val="24"/>
              </w:rPr>
              <w:t>совещаниях,</w:t>
            </w:r>
            <w:r w:rsidR="004F32BB"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проводимых для работников местного самоуправления.</w:t>
            </w:r>
          </w:p>
          <w:p w14:paraId="39F762C1" w14:textId="77777777" w:rsidR="0075708B" w:rsidRPr="00BF6D3D" w:rsidRDefault="0075708B" w:rsidP="004F32BB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</w:t>
            </w:r>
            <w:r w:rsidR="004F32BB" w:rsidRPr="00BF6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</w:tr>
      <w:tr w:rsidR="00B326D9" w:rsidRPr="00BF6D3D" w14:paraId="75740705" w14:textId="77777777" w:rsidTr="00C116F0">
        <w:tc>
          <w:tcPr>
            <w:tcW w:w="3059" w:type="dxa"/>
          </w:tcPr>
          <w:p w14:paraId="6D7A701E" w14:textId="77777777" w:rsidR="00B326D9" w:rsidRPr="00BF6D3D" w:rsidRDefault="00F34659" w:rsidP="00F3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Ресурсное обеспечение</w:t>
            </w:r>
            <w:r w:rsidR="00496D0E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26D9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1" w:type="dxa"/>
          </w:tcPr>
          <w:p w14:paraId="0D2C1DA5" w14:textId="403C788E" w:rsidR="00B326D9" w:rsidRPr="00E42CC5" w:rsidRDefault="00B326D9" w:rsidP="00C75D83">
            <w:pPr>
              <w:ind w:left="-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Мишелевского</w:t>
            </w:r>
            <w:proofErr w:type="spellEnd"/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образования:</w:t>
            </w:r>
            <w:r w:rsidR="00BF6D3D"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16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C116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255FA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F24D84">
              <w:rPr>
                <w:rFonts w:ascii="Times New Roman" w:hAnsi="Times New Roman" w:cs="Times New Roman"/>
                <w:sz w:val="24"/>
                <w:szCs w:val="24"/>
              </w:rPr>
              <w:t> 930,01</w:t>
            </w:r>
            <w:r w:rsidR="00A43C59"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D3D" w:rsidRPr="00E42CC5">
              <w:rPr>
                <w:rFonts w:ascii="Times New Roman" w:hAnsi="Times New Roman" w:cs="Times New Roman"/>
                <w:sz w:val="24"/>
                <w:szCs w:val="24"/>
              </w:rPr>
              <w:t>тыс. руб., в том числе</w:t>
            </w:r>
            <w:r w:rsidR="004565AE"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 по годам</w:t>
            </w:r>
            <w:r w:rsidR="00BF6D3D" w:rsidRPr="00E42C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07A0866" w14:textId="77777777" w:rsidR="004565AE" w:rsidRPr="00E42CC5" w:rsidRDefault="004565AE" w:rsidP="005B4C7D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116F0">
              <w:rPr>
                <w:rFonts w:ascii="Times New Roman" w:hAnsi="Times New Roman" w:cs="Times New Roman"/>
                <w:sz w:val="24"/>
                <w:szCs w:val="24"/>
              </w:rPr>
              <w:t>16 285,58</w:t>
            </w:r>
            <w:r w:rsidR="00A43C59"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CC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14:paraId="14A11982" w14:textId="77777777" w:rsidR="00152A5B" w:rsidRPr="00E42CC5" w:rsidRDefault="00152A5B" w:rsidP="005B4C7D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246DFC">
              <w:rPr>
                <w:rFonts w:ascii="Times New Roman" w:hAnsi="Times New Roman" w:cs="Times New Roman"/>
                <w:sz w:val="24"/>
                <w:szCs w:val="24"/>
              </w:rPr>
              <w:t>17 098,26</w:t>
            </w:r>
            <w:r w:rsidR="00772F5D"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035C4BCC" w14:textId="0BE2E734" w:rsidR="005B4C7D" w:rsidRDefault="005B4C7D" w:rsidP="005B4C7D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255FA5">
              <w:rPr>
                <w:rFonts w:ascii="Times New Roman" w:hAnsi="Times New Roman" w:cs="Times New Roman"/>
                <w:sz w:val="24"/>
                <w:szCs w:val="24"/>
              </w:rPr>
              <w:t>21 255,37</w:t>
            </w:r>
            <w:r w:rsidR="00E42CC5"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06D49419" w14:textId="4F0A9C5A" w:rsidR="00C116F0" w:rsidRDefault="00C116F0" w:rsidP="005B4C7D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F24D84">
              <w:rPr>
                <w:rFonts w:ascii="Times New Roman" w:hAnsi="Times New Roman" w:cs="Times New Roman"/>
                <w:sz w:val="24"/>
                <w:szCs w:val="24"/>
              </w:rPr>
              <w:t>22 829,35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24424565" w14:textId="1C03101F" w:rsidR="004D704B" w:rsidRDefault="004D704B" w:rsidP="005B4C7D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FA1B98">
              <w:rPr>
                <w:rFonts w:ascii="Times New Roman" w:hAnsi="Times New Roman" w:cs="Times New Roman"/>
                <w:sz w:val="24"/>
                <w:szCs w:val="24"/>
              </w:rPr>
              <w:t>17 333,26</w:t>
            </w:r>
            <w:r w:rsidR="009F4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14:paraId="1D6D0404" w14:textId="542AE974" w:rsidR="009F495D" w:rsidRPr="00E42CC5" w:rsidRDefault="009F495D" w:rsidP="005B4C7D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FA1B98">
              <w:rPr>
                <w:rFonts w:ascii="Times New Roman" w:hAnsi="Times New Roman" w:cs="Times New Roman"/>
                <w:sz w:val="24"/>
                <w:szCs w:val="24"/>
              </w:rPr>
              <w:t>16 144,18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7A3FDC80" w14:textId="370017D5" w:rsidR="00A81153" w:rsidRPr="004565AE" w:rsidRDefault="004565AE" w:rsidP="0045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</w:t>
            </w:r>
            <w:r w:rsidR="00A81153" w:rsidRPr="004565AE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81153" w:rsidRPr="00456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390" w:rsidRPr="00266390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деятельности органов местного самоуправления Мишелевского муниципального образования» на 2021-202</w:t>
            </w:r>
            <w:r w:rsidR="009F495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266390" w:rsidRPr="0026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 </w:t>
            </w:r>
            <w:r w:rsidR="007B163A" w:rsidRPr="004565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55FA5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F24D84">
              <w:rPr>
                <w:rFonts w:ascii="Times New Roman" w:hAnsi="Times New Roman" w:cs="Times New Roman"/>
                <w:sz w:val="24"/>
                <w:szCs w:val="24"/>
              </w:rPr>
              <w:t> 913,10</w:t>
            </w:r>
            <w:r w:rsidR="00B47462" w:rsidRPr="00154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7D7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F6D3D" w:rsidRPr="004565AE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A81153" w:rsidRPr="004565A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4B6909">
              <w:rPr>
                <w:rFonts w:ascii="Times New Roman" w:hAnsi="Times New Roman" w:cs="Times New Roman"/>
                <w:sz w:val="24"/>
                <w:szCs w:val="24"/>
              </w:rPr>
              <w:t xml:space="preserve"> по годам</w:t>
            </w:r>
            <w:r w:rsidR="00A81153" w:rsidRPr="004565A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bookmarkStart w:id="0" w:name="_GoBack"/>
            <w:bookmarkEnd w:id="0"/>
          </w:p>
          <w:p w14:paraId="7EFB0C8A" w14:textId="77777777" w:rsidR="009F6B6A" w:rsidRPr="00772F5D" w:rsidRDefault="00772F5D" w:rsidP="00772F5D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7B163A" w:rsidRPr="00772F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F6B6A" w:rsidRPr="00772F5D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7B163A" w:rsidRPr="00772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16F0">
              <w:rPr>
                <w:rFonts w:ascii="Times New Roman" w:hAnsi="Times New Roman" w:cs="Times New Roman"/>
                <w:sz w:val="24"/>
                <w:szCs w:val="24"/>
              </w:rPr>
              <w:t>16 024,57</w:t>
            </w:r>
            <w:r w:rsidR="008A5CA6" w:rsidRPr="00772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163A" w:rsidRPr="00772F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14:paraId="001CF5A9" w14:textId="77777777" w:rsidR="005B4C7D" w:rsidRPr="00C116F0" w:rsidRDefault="00C116F0" w:rsidP="00C116F0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7D7" w:rsidRPr="00C116F0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246DFC">
              <w:rPr>
                <w:rFonts w:ascii="Times New Roman" w:hAnsi="Times New Roman" w:cs="Times New Roman"/>
                <w:sz w:val="24"/>
                <w:szCs w:val="24"/>
              </w:rPr>
              <w:t>16 558,64</w:t>
            </w:r>
            <w:r w:rsidR="00152A5B" w:rsidRPr="00C116F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D747D7" w:rsidRPr="00C116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A5B" w:rsidRPr="00C116F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7208FAAE" w14:textId="27470AD6" w:rsidR="005B4C7D" w:rsidRPr="00C116F0" w:rsidRDefault="00C116F0" w:rsidP="00C11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116F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C7D" w:rsidRPr="00C116F0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255FA5">
              <w:rPr>
                <w:rFonts w:ascii="Times New Roman" w:hAnsi="Times New Roman" w:cs="Times New Roman"/>
                <w:sz w:val="24"/>
                <w:szCs w:val="24"/>
              </w:rPr>
              <w:t>20 693,16</w:t>
            </w:r>
            <w:r w:rsidR="00E42CC5" w:rsidRPr="00C116F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5D85DE72" w14:textId="4D61A5B1" w:rsidR="00C116F0" w:rsidRDefault="00C116F0" w:rsidP="00C11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116F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D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6F0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D329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24D84">
              <w:rPr>
                <w:rFonts w:ascii="Times New Roman" w:hAnsi="Times New Roman" w:cs="Times New Roman"/>
                <w:sz w:val="24"/>
                <w:szCs w:val="24"/>
              </w:rPr>
              <w:t> 585,28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73B39F97" w14:textId="799BA17E" w:rsidR="00C116F0" w:rsidRDefault="004D704B" w:rsidP="00266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2025 год </w:t>
            </w:r>
            <w:r w:rsidR="00B155EC">
              <w:rPr>
                <w:rFonts w:ascii="Times New Roman" w:hAnsi="Times New Roman" w:cs="Times New Roman"/>
                <w:sz w:val="24"/>
                <w:szCs w:val="24"/>
              </w:rPr>
              <w:t>17 098,26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4CFE5E70" w14:textId="050F55C6" w:rsidR="009F495D" w:rsidRPr="00C116F0" w:rsidRDefault="009F495D" w:rsidP="00266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2026 год </w:t>
            </w:r>
            <w:r w:rsidR="00B155EC">
              <w:rPr>
                <w:rFonts w:ascii="Times New Roman" w:hAnsi="Times New Roman" w:cs="Times New Roman"/>
                <w:sz w:val="24"/>
                <w:szCs w:val="24"/>
              </w:rPr>
              <w:t>15 953,18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5579CED2" w14:textId="57FFEC50" w:rsidR="00B326D9" w:rsidRPr="00E42CC5" w:rsidRDefault="00C60E74" w:rsidP="00C60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подпрограмме</w:t>
            </w:r>
            <w:r w:rsidR="00A81153" w:rsidRPr="00C60E74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качества муниципального управления в Мишелевском муниципальном образовании» на 20</w:t>
            </w:r>
            <w:r w:rsidR="005B4C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81153" w:rsidRPr="00C60E74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9F49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1153" w:rsidRPr="00C60E7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BF6D3D" w:rsidRPr="00C60E7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413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18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24D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C1808">
              <w:rPr>
                <w:rFonts w:ascii="Times New Roman" w:hAnsi="Times New Roman" w:cs="Times New Roman"/>
                <w:sz w:val="24"/>
                <w:szCs w:val="24"/>
              </w:rPr>
              <w:t>6,91</w:t>
            </w:r>
            <w:r w:rsidR="00B47462" w:rsidRPr="00FD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7D7" w:rsidRPr="00E42CC5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326D9"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14:paraId="3D0029DA" w14:textId="77777777" w:rsidR="00D44D0D" w:rsidRPr="00E42CC5" w:rsidRDefault="009F6B6A" w:rsidP="00CC045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C116F0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  <w:r w:rsidR="00E42CC5" w:rsidRPr="00E42CC5">
              <w:rPr>
                <w:rFonts w:ascii="Times New Roman" w:hAnsi="Times New Roman" w:cs="Times New Roman"/>
                <w:sz w:val="24"/>
                <w:szCs w:val="24"/>
              </w:rPr>
              <w:t>,01</w:t>
            </w:r>
            <w:r w:rsidR="001A7619"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4A5268AF" w14:textId="77777777" w:rsidR="00152A5B" w:rsidRPr="00E42CC5" w:rsidRDefault="00152A5B" w:rsidP="00CC045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246DFC">
              <w:rPr>
                <w:rFonts w:ascii="Times New Roman" w:hAnsi="Times New Roman" w:cs="Times New Roman"/>
                <w:sz w:val="24"/>
                <w:szCs w:val="24"/>
              </w:rPr>
              <w:t>539,62</w:t>
            </w:r>
            <w:r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D747D7" w:rsidRPr="00E42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CC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5686EF45" w14:textId="71227980" w:rsidR="005B4C7D" w:rsidRPr="00C116F0" w:rsidRDefault="00E23C91" w:rsidP="00C116F0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C7D" w:rsidRPr="00C116F0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255FA5">
              <w:rPr>
                <w:rFonts w:ascii="Times New Roman" w:hAnsi="Times New Roman" w:cs="Times New Roman"/>
                <w:sz w:val="24"/>
                <w:szCs w:val="24"/>
              </w:rPr>
              <w:t>562,21</w:t>
            </w:r>
            <w:r w:rsidR="00E42CC5" w:rsidRPr="00C116F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119600E9" w14:textId="24A52853" w:rsidR="00C116F0" w:rsidRDefault="00E23C91" w:rsidP="00C116F0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16F0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241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4D84">
              <w:rPr>
                <w:rFonts w:ascii="Times New Roman" w:hAnsi="Times New Roman" w:cs="Times New Roman"/>
                <w:sz w:val="24"/>
                <w:szCs w:val="24"/>
              </w:rPr>
              <w:t> 244,07 ты</w:t>
            </w:r>
            <w:r w:rsidR="00C116F0">
              <w:rPr>
                <w:rFonts w:ascii="Times New Roman" w:hAnsi="Times New Roman" w:cs="Times New Roman"/>
                <w:sz w:val="24"/>
                <w:szCs w:val="24"/>
              </w:rPr>
              <w:t>с. руб.</w:t>
            </w:r>
          </w:p>
          <w:p w14:paraId="42ADB220" w14:textId="57B38101" w:rsidR="004D704B" w:rsidRDefault="00E23C91" w:rsidP="009F495D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04B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FA1B98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4D704B">
              <w:rPr>
                <w:rFonts w:ascii="Times New Roman" w:hAnsi="Times New Roman" w:cs="Times New Roman"/>
                <w:sz w:val="24"/>
                <w:szCs w:val="24"/>
              </w:rPr>
              <w:t>,00 тыс. руб.</w:t>
            </w:r>
          </w:p>
          <w:p w14:paraId="1C975A68" w14:textId="61170940" w:rsidR="009F495D" w:rsidRPr="00C116F0" w:rsidRDefault="00E23C91" w:rsidP="009F495D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95D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FA1B9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9F495D">
              <w:rPr>
                <w:rFonts w:ascii="Times New Roman" w:hAnsi="Times New Roman" w:cs="Times New Roman"/>
                <w:sz w:val="24"/>
                <w:szCs w:val="24"/>
              </w:rPr>
              <w:t>,00 тыс. руб.</w:t>
            </w:r>
          </w:p>
        </w:tc>
      </w:tr>
      <w:tr w:rsidR="00B326D9" w:rsidRPr="00BF6D3D" w14:paraId="2765CBAA" w14:textId="77777777" w:rsidTr="00C116F0">
        <w:trPr>
          <w:trHeight w:val="2258"/>
        </w:trPr>
        <w:tc>
          <w:tcPr>
            <w:tcW w:w="3059" w:type="dxa"/>
          </w:tcPr>
          <w:p w14:paraId="7F3E3057" w14:textId="77777777" w:rsidR="00B326D9" w:rsidRPr="00BF6D3D" w:rsidRDefault="00B326D9" w:rsidP="00FA4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Ожидаемые конечные результаты реализации </w:t>
            </w:r>
            <w:r w:rsidR="00FA4274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1" w:type="dxa"/>
          </w:tcPr>
          <w:p w14:paraId="0FD17E9B" w14:textId="77777777" w:rsidR="005B4C7D" w:rsidRPr="00C75D83" w:rsidRDefault="005B4C7D" w:rsidP="005B4C7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5D83">
              <w:rPr>
                <w:rFonts w:ascii="Times New Roman" w:hAnsi="Times New Roman" w:cs="Times New Roman"/>
                <w:sz w:val="23"/>
                <w:szCs w:val="23"/>
              </w:rPr>
              <w:t>99,3% расходов бюджета М</w:t>
            </w:r>
            <w:r w:rsidR="004F1D56" w:rsidRPr="00C75D83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C75D83">
              <w:rPr>
                <w:rFonts w:ascii="Times New Roman" w:hAnsi="Times New Roman" w:cs="Times New Roman"/>
                <w:sz w:val="23"/>
                <w:szCs w:val="23"/>
              </w:rPr>
              <w:t xml:space="preserve">, осуществляемых программно-целевым </w:t>
            </w:r>
            <w:r w:rsidR="00266390" w:rsidRPr="00C75D83">
              <w:rPr>
                <w:rFonts w:ascii="Times New Roman" w:hAnsi="Times New Roman" w:cs="Times New Roman"/>
                <w:sz w:val="23"/>
                <w:szCs w:val="23"/>
              </w:rPr>
              <w:t>методом.</w:t>
            </w:r>
          </w:p>
          <w:p w14:paraId="72F2C3AB" w14:textId="77777777" w:rsidR="005B4C7D" w:rsidRPr="00C75D83" w:rsidRDefault="005B4C7D" w:rsidP="005B4C7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5D83">
              <w:rPr>
                <w:rFonts w:ascii="Times New Roman" w:hAnsi="Times New Roman" w:cs="Times New Roman"/>
                <w:sz w:val="23"/>
                <w:szCs w:val="23"/>
              </w:rPr>
              <w:t>100% материально-техническая обеспеченность деятельности администрации Мишелевского муниципального образования.</w:t>
            </w:r>
          </w:p>
          <w:p w14:paraId="66495C46" w14:textId="77777777" w:rsidR="00130A55" w:rsidRPr="00266390" w:rsidRDefault="005B4C7D" w:rsidP="0026639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D83">
              <w:rPr>
                <w:rFonts w:ascii="Times New Roman" w:hAnsi="Times New Roman" w:cs="Times New Roman"/>
                <w:sz w:val="23"/>
                <w:szCs w:val="23"/>
              </w:rPr>
              <w:t>90% персональных компьютеров оснащены программным продуктом, позволяющим осуществлять процес</w:t>
            </w:r>
            <w:r w:rsidR="00266390" w:rsidRPr="00C75D83">
              <w:rPr>
                <w:rFonts w:ascii="Times New Roman" w:hAnsi="Times New Roman" w:cs="Times New Roman"/>
                <w:sz w:val="23"/>
                <w:szCs w:val="23"/>
              </w:rPr>
              <w:t>с электронного документооборота</w:t>
            </w:r>
          </w:p>
        </w:tc>
      </w:tr>
    </w:tbl>
    <w:p w14:paraId="0742F142" w14:textId="77777777" w:rsidR="00B326D9" w:rsidRPr="00BF6D3D" w:rsidRDefault="00B326D9" w:rsidP="009F6F9B">
      <w:pPr>
        <w:rPr>
          <w:rFonts w:ascii="Times New Roman" w:hAnsi="Times New Roman" w:cs="Times New Roman"/>
          <w:b/>
          <w:sz w:val="32"/>
        </w:rPr>
      </w:pPr>
    </w:p>
    <w:sectPr w:rsidR="00B326D9" w:rsidRPr="00BF6D3D" w:rsidSect="00F0376D">
      <w:pgSz w:w="11906" w:h="16838"/>
      <w:pgMar w:top="567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0709"/>
    <w:multiLevelType w:val="hybridMultilevel"/>
    <w:tmpl w:val="14E01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10D89"/>
    <w:multiLevelType w:val="hybridMultilevel"/>
    <w:tmpl w:val="14E01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D72"/>
    <w:multiLevelType w:val="hybridMultilevel"/>
    <w:tmpl w:val="D826E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E5A5B"/>
    <w:multiLevelType w:val="hybridMultilevel"/>
    <w:tmpl w:val="5E5E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72422"/>
    <w:multiLevelType w:val="hybridMultilevel"/>
    <w:tmpl w:val="AA0654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01D7C"/>
    <w:multiLevelType w:val="hybridMultilevel"/>
    <w:tmpl w:val="A6A2FE1C"/>
    <w:lvl w:ilvl="0" w:tplc="80C46BB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1F203DC1"/>
    <w:multiLevelType w:val="hybridMultilevel"/>
    <w:tmpl w:val="480C802C"/>
    <w:lvl w:ilvl="0" w:tplc="040ED852">
      <w:start w:val="2020"/>
      <w:numFmt w:val="decimal"/>
      <w:lvlText w:val="%1"/>
      <w:lvlJc w:val="left"/>
      <w:pPr>
        <w:ind w:left="79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24950EA8"/>
    <w:multiLevelType w:val="hybridMultilevel"/>
    <w:tmpl w:val="A01849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17301"/>
    <w:multiLevelType w:val="hybridMultilevel"/>
    <w:tmpl w:val="8362C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142B79"/>
    <w:multiLevelType w:val="hybridMultilevel"/>
    <w:tmpl w:val="F0625E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65C8B"/>
    <w:multiLevelType w:val="hybridMultilevel"/>
    <w:tmpl w:val="CE5C203A"/>
    <w:lvl w:ilvl="0" w:tplc="2150859A">
      <w:start w:val="2022"/>
      <w:numFmt w:val="decimal"/>
      <w:lvlText w:val="%1"/>
      <w:lvlJc w:val="left"/>
      <w:pPr>
        <w:ind w:left="7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6300E57"/>
    <w:multiLevelType w:val="hybridMultilevel"/>
    <w:tmpl w:val="5316C77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7B2E64"/>
    <w:multiLevelType w:val="hybridMultilevel"/>
    <w:tmpl w:val="044A0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E15B5"/>
    <w:multiLevelType w:val="hybridMultilevel"/>
    <w:tmpl w:val="D826E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9E05C9"/>
    <w:multiLevelType w:val="hybridMultilevel"/>
    <w:tmpl w:val="242AE55C"/>
    <w:lvl w:ilvl="0" w:tplc="5DA60C2A">
      <w:start w:val="2021"/>
      <w:numFmt w:val="decimal"/>
      <w:lvlText w:val="%1"/>
      <w:lvlJc w:val="left"/>
      <w:pPr>
        <w:ind w:left="127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15" w15:restartNumberingAfterBreak="0">
    <w:nsid w:val="4CE70C5A"/>
    <w:multiLevelType w:val="hybridMultilevel"/>
    <w:tmpl w:val="6D7A5CC0"/>
    <w:lvl w:ilvl="0" w:tplc="983E20EC">
      <w:start w:val="2019"/>
      <w:numFmt w:val="decimal"/>
      <w:lvlText w:val="%1"/>
      <w:lvlJc w:val="left"/>
      <w:pPr>
        <w:ind w:left="79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6" w15:restartNumberingAfterBreak="0">
    <w:nsid w:val="56A77CB0"/>
    <w:multiLevelType w:val="hybridMultilevel"/>
    <w:tmpl w:val="A4B4415A"/>
    <w:lvl w:ilvl="0" w:tplc="5F12BE86">
      <w:start w:val="2021"/>
      <w:numFmt w:val="decimal"/>
      <w:lvlText w:val="%1"/>
      <w:lvlJc w:val="left"/>
      <w:pPr>
        <w:ind w:left="9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6FA01C7C"/>
    <w:multiLevelType w:val="hybridMultilevel"/>
    <w:tmpl w:val="54AEF58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71691DF9"/>
    <w:multiLevelType w:val="hybridMultilevel"/>
    <w:tmpl w:val="900496DE"/>
    <w:lvl w:ilvl="0" w:tplc="0419000B">
      <w:start w:val="1"/>
      <w:numFmt w:val="bullet"/>
      <w:lvlText w:val=""/>
      <w:lvlJc w:val="left"/>
      <w:pPr>
        <w:ind w:left="6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 w15:restartNumberingAfterBreak="0">
    <w:nsid w:val="71F91F0B"/>
    <w:multiLevelType w:val="hybridMultilevel"/>
    <w:tmpl w:val="210081D2"/>
    <w:lvl w:ilvl="0" w:tplc="237A793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11"/>
  </w:num>
  <w:num w:numId="4">
    <w:abstractNumId w:val="13"/>
  </w:num>
  <w:num w:numId="5">
    <w:abstractNumId w:val="3"/>
  </w:num>
  <w:num w:numId="6">
    <w:abstractNumId w:val="19"/>
  </w:num>
  <w:num w:numId="7">
    <w:abstractNumId w:val="4"/>
  </w:num>
  <w:num w:numId="8">
    <w:abstractNumId w:val="2"/>
  </w:num>
  <w:num w:numId="9">
    <w:abstractNumId w:val="8"/>
  </w:num>
  <w:num w:numId="10">
    <w:abstractNumId w:val="12"/>
  </w:num>
  <w:num w:numId="11">
    <w:abstractNumId w:val="9"/>
  </w:num>
  <w:num w:numId="12">
    <w:abstractNumId w:val="17"/>
  </w:num>
  <w:num w:numId="13">
    <w:abstractNumId w:val="1"/>
  </w:num>
  <w:num w:numId="14">
    <w:abstractNumId w:val="0"/>
  </w:num>
  <w:num w:numId="15">
    <w:abstractNumId w:val="5"/>
  </w:num>
  <w:num w:numId="16">
    <w:abstractNumId w:val="6"/>
  </w:num>
  <w:num w:numId="17">
    <w:abstractNumId w:val="15"/>
  </w:num>
  <w:num w:numId="18">
    <w:abstractNumId w:val="14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CA1"/>
    <w:rsid w:val="0000464E"/>
    <w:rsid w:val="00004AD2"/>
    <w:rsid w:val="00005E0F"/>
    <w:rsid w:val="00007647"/>
    <w:rsid w:val="00013834"/>
    <w:rsid w:val="0002042A"/>
    <w:rsid w:val="00020F9D"/>
    <w:rsid w:val="00021998"/>
    <w:rsid w:val="000348F7"/>
    <w:rsid w:val="0004654B"/>
    <w:rsid w:val="000547CE"/>
    <w:rsid w:val="00056467"/>
    <w:rsid w:val="00056FF7"/>
    <w:rsid w:val="000607B3"/>
    <w:rsid w:val="00072BFB"/>
    <w:rsid w:val="000748F2"/>
    <w:rsid w:val="00074D8C"/>
    <w:rsid w:val="000900E6"/>
    <w:rsid w:val="00091FF1"/>
    <w:rsid w:val="000A4CFD"/>
    <w:rsid w:val="000B141C"/>
    <w:rsid w:val="000B4BD7"/>
    <w:rsid w:val="000B50A8"/>
    <w:rsid w:val="000B5C72"/>
    <w:rsid w:val="000C0462"/>
    <w:rsid w:val="000C71F3"/>
    <w:rsid w:val="000C75EE"/>
    <w:rsid w:val="000D11DE"/>
    <w:rsid w:val="000D3269"/>
    <w:rsid w:val="000E2170"/>
    <w:rsid w:val="000E6719"/>
    <w:rsid w:val="000F3D58"/>
    <w:rsid w:val="000F4342"/>
    <w:rsid w:val="000F475A"/>
    <w:rsid w:val="000F6D14"/>
    <w:rsid w:val="00101643"/>
    <w:rsid w:val="00103622"/>
    <w:rsid w:val="001037F8"/>
    <w:rsid w:val="00103825"/>
    <w:rsid w:val="001064B3"/>
    <w:rsid w:val="00117D18"/>
    <w:rsid w:val="00117E8F"/>
    <w:rsid w:val="0012053F"/>
    <w:rsid w:val="001248AE"/>
    <w:rsid w:val="00130A55"/>
    <w:rsid w:val="00130E70"/>
    <w:rsid w:val="001365E0"/>
    <w:rsid w:val="0014555D"/>
    <w:rsid w:val="00145666"/>
    <w:rsid w:val="0015271F"/>
    <w:rsid w:val="00152A5B"/>
    <w:rsid w:val="00152A79"/>
    <w:rsid w:val="00153F62"/>
    <w:rsid w:val="0016331B"/>
    <w:rsid w:val="00163DD4"/>
    <w:rsid w:val="00166FC1"/>
    <w:rsid w:val="0017051B"/>
    <w:rsid w:val="00170C2A"/>
    <w:rsid w:val="00172AAD"/>
    <w:rsid w:val="00172B05"/>
    <w:rsid w:val="0017366E"/>
    <w:rsid w:val="00173829"/>
    <w:rsid w:val="00173943"/>
    <w:rsid w:val="001804EF"/>
    <w:rsid w:val="00180A5C"/>
    <w:rsid w:val="00181472"/>
    <w:rsid w:val="00182AB5"/>
    <w:rsid w:val="001A05E2"/>
    <w:rsid w:val="001A3D71"/>
    <w:rsid w:val="001A48F6"/>
    <w:rsid w:val="001A7619"/>
    <w:rsid w:val="001A7AEC"/>
    <w:rsid w:val="001B1A88"/>
    <w:rsid w:val="001B2BB2"/>
    <w:rsid w:val="001B3644"/>
    <w:rsid w:val="001B7B30"/>
    <w:rsid w:val="001C19AF"/>
    <w:rsid w:val="001C36F9"/>
    <w:rsid w:val="001C619D"/>
    <w:rsid w:val="001D5458"/>
    <w:rsid w:val="001D7959"/>
    <w:rsid w:val="001E4056"/>
    <w:rsid w:val="001F44BC"/>
    <w:rsid w:val="00204078"/>
    <w:rsid w:val="00212B3A"/>
    <w:rsid w:val="0021543E"/>
    <w:rsid w:val="00216137"/>
    <w:rsid w:val="0022344C"/>
    <w:rsid w:val="002306E6"/>
    <w:rsid w:val="00235AF0"/>
    <w:rsid w:val="002413A9"/>
    <w:rsid w:val="002432F2"/>
    <w:rsid w:val="00243919"/>
    <w:rsid w:val="00245600"/>
    <w:rsid w:val="00246DFC"/>
    <w:rsid w:val="002527F9"/>
    <w:rsid w:val="00255FA5"/>
    <w:rsid w:val="0025795B"/>
    <w:rsid w:val="0026462E"/>
    <w:rsid w:val="00266390"/>
    <w:rsid w:val="00270231"/>
    <w:rsid w:val="00274969"/>
    <w:rsid w:val="00275AC4"/>
    <w:rsid w:val="00277993"/>
    <w:rsid w:val="00290FB1"/>
    <w:rsid w:val="00293AE7"/>
    <w:rsid w:val="00295556"/>
    <w:rsid w:val="002B21F2"/>
    <w:rsid w:val="002C011D"/>
    <w:rsid w:val="002C070A"/>
    <w:rsid w:val="002C1657"/>
    <w:rsid w:val="002C32DB"/>
    <w:rsid w:val="002C5F4A"/>
    <w:rsid w:val="002D730C"/>
    <w:rsid w:val="002F55DD"/>
    <w:rsid w:val="002F6CCE"/>
    <w:rsid w:val="00300242"/>
    <w:rsid w:val="003015DE"/>
    <w:rsid w:val="003137F9"/>
    <w:rsid w:val="00315198"/>
    <w:rsid w:val="003200E1"/>
    <w:rsid w:val="00320F75"/>
    <w:rsid w:val="00321589"/>
    <w:rsid w:val="00326C3B"/>
    <w:rsid w:val="003301A4"/>
    <w:rsid w:val="0033786B"/>
    <w:rsid w:val="00343C33"/>
    <w:rsid w:val="003555DC"/>
    <w:rsid w:val="00361AB3"/>
    <w:rsid w:val="00362AD4"/>
    <w:rsid w:val="00370705"/>
    <w:rsid w:val="00380D84"/>
    <w:rsid w:val="0038104F"/>
    <w:rsid w:val="003840A1"/>
    <w:rsid w:val="00384F3A"/>
    <w:rsid w:val="0038546C"/>
    <w:rsid w:val="00392387"/>
    <w:rsid w:val="003A445F"/>
    <w:rsid w:val="003A797F"/>
    <w:rsid w:val="003B0066"/>
    <w:rsid w:val="003B1EB3"/>
    <w:rsid w:val="003C254E"/>
    <w:rsid w:val="003C2B3C"/>
    <w:rsid w:val="003C61A5"/>
    <w:rsid w:val="003C6ED4"/>
    <w:rsid w:val="003E1301"/>
    <w:rsid w:val="003F4CD4"/>
    <w:rsid w:val="003F6DDD"/>
    <w:rsid w:val="00403888"/>
    <w:rsid w:val="00405143"/>
    <w:rsid w:val="00410E5E"/>
    <w:rsid w:val="004110FC"/>
    <w:rsid w:val="004147D1"/>
    <w:rsid w:val="00415E44"/>
    <w:rsid w:val="00416217"/>
    <w:rsid w:val="004177E8"/>
    <w:rsid w:val="00421022"/>
    <w:rsid w:val="0042354E"/>
    <w:rsid w:val="004242F7"/>
    <w:rsid w:val="004344CC"/>
    <w:rsid w:val="00434684"/>
    <w:rsid w:val="004430FE"/>
    <w:rsid w:val="0044378B"/>
    <w:rsid w:val="004458C9"/>
    <w:rsid w:val="004565AE"/>
    <w:rsid w:val="00457DDD"/>
    <w:rsid w:val="004603F4"/>
    <w:rsid w:val="00464DD6"/>
    <w:rsid w:val="0047199B"/>
    <w:rsid w:val="00477007"/>
    <w:rsid w:val="00477D92"/>
    <w:rsid w:val="004815A7"/>
    <w:rsid w:val="00487C88"/>
    <w:rsid w:val="00495DCC"/>
    <w:rsid w:val="00496D0E"/>
    <w:rsid w:val="004A125A"/>
    <w:rsid w:val="004A220F"/>
    <w:rsid w:val="004A663C"/>
    <w:rsid w:val="004B04B6"/>
    <w:rsid w:val="004B4F9D"/>
    <w:rsid w:val="004B6909"/>
    <w:rsid w:val="004C4EA7"/>
    <w:rsid w:val="004C542B"/>
    <w:rsid w:val="004D05AC"/>
    <w:rsid w:val="004D09DC"/>
    <w:rsid w:val="004D704B"/>
    <w:rsid w:val="004E1619"/>
    <w:rsid w:val="004E5981"/>
    <w:rsid w:val="004E79AF"/>
    <w:rsid w:val="004F1D56"/>
    <w:rsid w:val="004F27B1"/>
    <w:rsid w:val="004F32BB"/>
    <w:rsid w:val="00504082"/>
    <w:rsid w:val="005061CD"/>
    <w:rsid w:val="00506403"/>
    <w:rsid w:val="0051318C"/>
    <w:rsid w:val="0051396A"/>
    <w:rsid w:val="00516EEE"/>
    <w:rsid w:val="005206CE"/>
    <w:rsid w:val="00525227"/>
    <w:rsid w:val="005270C5"/>
    <w:rsid w:val="00530D7F"/>
    <w:rsid w:val="0053352F"/>
    <w:rsid w:val="00534D6A"/>
    <w:rsid w:val="00545440"/>
    <w:rsid w:val="00546728"/>
    <w:rsid w:val="005502F2"/>
    <w:rsid w:val="00552F67"/>
    <w:rsid w:val="00554082"/>
    <w:rsid w:val="00565158"/>
    <w:rsid w:val="005664FB"/>
    <w:rsid w:val="00566CA1"/>
    <w:rsid w:val="00567AC3"/>
    <w:rsid w:val="005728A4"/>
    <w:rsid w:val="00572B67"/>
    <w:rsid w:val="0058638F"/>
    <w:rsid w:val="00587015"/>
    <w:rsid w:val="00594E71"/>
    <w:rsid w:val="00595052"/>
    <w:rsid w:val="00595743"/>
    <w:rsid w:val="005A05FC"/>
    <w:rsid w:val="005A2AA8"/>
    <w:rsid w:val="005A2B20"/>
    <w:rsid w:val="005B3777"/>
    <w:rsid w:val="005B4C7D"/>
    <w:rsid w:val="005D373E"/>
    <w:rsid w:val="005D74BB"/>
    <w:rsid w:val="005F6D09"/>
    <w:rsid w:val="005F7436"/>
    <w:rsid w:val="00605EDC"/>
    <w:rsid w:val="00606A26"/>
    <w:rsid w:val="00612184"/>
    <w:rsid w:val="00612B64"/>
    <w:rsid w:val="006160D6"/>
    <w:rsid w:val="006202CC"/>
    <w:rsid w:val="00620C5E"/>
    <w:rsid w:val="00625D62"/>
    <w:rsid w:val="006406FC"/>
    <w:rsid w:val="00644ECE"/>
    <w:rsid w:val="0064719C"/>
    <w:rsid w:val="006609C2"/>
    <w:rsid w:val="00665BB0"/>
    <w:rsid w:val="006671CA"/>
    <w:rsid w:val="0066727B"/>
    <w:rsid w:val="00670C03"/>
    <w:rsid w:val="00670C60"/>
    <w:rsid w:val="0067415C"/>
    <w:rsid w:val="006752FB"/>
    <w:rsid w:val="00675D4F"/>
    <w:rsid w:val="00685F40"/>
    <w:rsid w:val="00686584"/>
    <w:rsid w:val="006870B9"/>
    <w:rsid w:val="006944F5"/>
    <w:rsid w:val="006A1072"/>
    <w:rsid w:val="006A3A19"/>
    <w:rsid w:val="006B12E8"/>
    <w:rsid w:val="006B3392"/>
    <w:rsid w:val="006B3461"/>
    <w:rsid w:val="006B4D6D"/>
    <w:rsid w:val="006C5E42"/>
    <w:rsid w:val="006C724C"/>
    <w:rsid w:val="006D4F7D"/>
    <w:rsid w:val="006D5E03"/>
    <w:rsid w:val="006E0694"/>
    <w:rsid w:val="006E2FD9"/>
    <w:rsid w:val="006E56AB"/>
    <w:rsid w:val="006F7CAF"/>
    <w:rsid w:val="007102B1"/>
    <w:rsid w:val="00712259"/>
    <w:rsid w:val="00714290"/>
    <w:rsid w:val="0071468D"/>
    <w:rsid w:val="00717E24"/>
    <w:rsid w:val="0072734A"/>
    <w:rsid w:val="007343D8"/>
    <w:rsid w:val="00735ED6"/>
    <w:rsid w:val="00737596"/>
    <w:rsid w:val="00740F0B"/>
    <w:rsid w:val="007475E2"/>
    <w:rsid w:val="00750F77"/>
    <w:rsid w:val="00753083"/>
    <w:rsid w:val="00754DFF"/>
    <w:rsid w:val="0075708B"/>
    <w:rsid w:val="00761D17"/>
    <w:rsid w:val="007625F0"/>
    <w:rsid w:val="00762C85"/>
    <w:rsid w:val="00764CFC"/>
    <w:rsid w:val="00767775"/>
    <w:rsid w:val="00767D3D"/>
    <w:rsid w:val="00771ADF"/>
    <w:rsid w:val="00772F5D"/>
    <w:rsid w:val="007754B1"/>
    <w:rsid w:val="007774D1"/>
    <w:rsid w:val="00777BF9"/>
    <w:rsid w:val="0078069B"/>
    <w:rsid w:val="007857CF"/>
    <w:rsid w:val="00792878"/>
    <w:rsid w:val="00796A0D"/>
    <w:rsid w:val="00796F28"/>
    <w:rsid w:val="007A742B"/>
    <w:rsid w:val="007B163A"/>
    <w:rsid w:val="007B6578"/>
    <w:rsid w:val="007C1244"/>
    <w:rsid w:val="007C4064"/>
    <w:rsid w:val="007C68DF"/>
    <w:rsid w:val="007D5F82"/>
    <w:rsid w:val="007E4E9F"/>
    <w:rsid w:val="007F0166"/>
    <w:rsid w:val="007F1D88"/>
    <w:rsid w:val="0080170A"/>
    <w:rsid w:val="00802BBB"/>
    <w:rsid w:val="0081371E"/>
    <w:rsid w:val="008211CB"/>
    <w:rsid w:val="008248BD"/>
    <w:rsid w:val="008341F8"/>
    <w:rsid w:val="00837324"/>
    <w:rsid w:val="00837D44"/>
    <w:rsid w:val="00837F8A"/>
    <w:rsid w:val="00841534"/>
    <w:rsid w:val="00843CA6"/>
    <w:rsid w:val="00850743"/>
    <w:rsid w:val="008763C0"/>
    <w:rsid w:val="00882293"/>
    <w:rsid w:val="00882820"/>
    <w:rsid w:val="00890B60"/>
    <w:rsid w:val="008A3E48"/>
    <w:rsid w:val="008A5CA6"/>
    <w:rsid w:val="008A6A04"/>
    <w:rsid w:val="008A6CD3"/>
    <w:rsid w:val="008A7F3D"/>
    <w:rsid w:val="008B1B7F"/>
    <w:rsid w:val="008B4376"/>
    <w:rsid w:val="008D129A"/>
    <w:rsid w:val="008D2B7E"/>
    <w:rsid w:val="008D5988"/>
    <w:rsid w:val="008E0FDF"/>
    <w:rsid w:val="008E37E4"/>
    <w:rsid w:val="008F7388"/>
    <w:rsid w:val="0090466B"/>
    <w:rsid w:val="0090634E"/>
    <w:rsid w:val="009230FA"/>
    <w:rsid w:val="0092316E"/>
    <w:rsid w:val="00932D2B"/>
    <w:rsid w:val="00943E5E"/>
    <w:rsid w:val="00944313"/>
    <w:rsid w:val="00944A5E"/>
    <w:rsid w:val="00955FC3"/>
    <w:rsid w:val="009619AA"/>
    <w:rsid w:val="00962EA4"/>
    <w:rsid w:val="00963533"/>
    <w:rsid w:val="009673AD"/>
    <w:rsid w:val="0097208B"/>
    <w:rsid w:val="0097661B"/>
    <w:rsid w:val="00976C40"/>
    <w:rsid w:val="00980248"/>
    <w:rsid w:val="00982E46"/>
    <w:rsid w:val="00986B59"/>
    <w:rsid w:val="00993C40"/>
    <w:rsid w:val="00996599"/>
    <w:rsid w:val="00996AC8"/>
    <w:rsid w:val="009C518A"/>
    <w:rsid w:val="009C67B8"/>
    <w:rsid w:val="009F1961"/>
    <w:rsid w:val="009F2E82"/>
    <w:rsid w:val="009F3A15"/>
    <w:rsid w:val="009F3B23"/>
    <w:rsid w:val="009F495D"/>
    <w:rsid w:val="009F5261"/>
    <w:rsid w:val="009F5B15"/>
    <w:rsid w:val="009F6B6A"/>
    <w:rsid w:val="009F6F9B"/>
    <w:rsid w:val="00A000DA"/>
    <w:rsid w:val="00A05933"/>
    <w:rsid w:val="00A10488"/>
    <w:rsid w:val="00A21214"/>
    <w:rsid w:val="00A2234C"/>
    <w:rsid w:val="00A3561F"/>
    <w:rsid w:val="00A41F1A"/>
    <w:rsid w:val="00A43C59"/>
    <w:rsid w:val="00A46B10"/>
    <w:rsid w:val="00A517D4"/>
    <w:rsid w:val="00A57875"/>
    <w:rsid w:val="00A64BFE"/>
    <w:rsid w:val="00A64C1E"/>
    <w:rsid w:val="00A73A0B"/>
    <w:rsid w:val="00A81153"/>
    <w:rsid w:val="00A82434"/>
    <w:rsid w:val="00A82BBF"/>
    <w:rsid w:val="00A83E45"/>
    <w:rsid w:val="00A855E4"/>
    <w:rsid w:val="00A90DF4"/>
    <w:rsid w:val="00A9764D"/>
    <w:rsid w:val="00AA3D94"/>
    <w:rsid w:val="00AB320B"/>
    <w:rsid w:val="00AB69A6"/>
    <w:rsid w:val="00AC562F"/>
    <w:rsid w:val="00AD0986"/>
    <w:rsid w:val="00AD727F"/>
    <w:rsid w:val="00AE44D6"/>
    <w:rsid w:val="00AE7791"/>
    <w:rsid w:val="00B04254"/>
    <w:rsid w:val="00B05288"/>
    <w:rsid w:val="00B11D06"/>
    <w:rsid w:val="00B13417"/>
    <w:rsid w:val="00B13A53"/>
    <w:rsid w:val="00B153A8"/>
    <w:rsid w:val="00B155EC"/>
    <w:rsid w:val="00B16607"/>
    <w:rsid w:val="00B16E2D"/>
    <w:rsid w:val="00B23413"/>
    <w:rsid w:val="00B24884"/>
    <w:rsid w:val="00B2544C"/>
    <w:rsid w:val="00B266EA"/>
    <w:rsid w:val="00B27791"/>
    <w:rsid w:val="00B326D9"/>
    <w:rsid w:val="00B417A2"/>
    <w:rsid w:val="00B42585"/>
    <w:rsid w:val="00B426B9"/>
    <w:rsid w:val="00B426C3"/>
    <w:rsid w:val="00B4326B"/>
    <w:rsid w:val="00B4585A"/>
    <w:rsid w:val="00B47462"/>
    <w:rsid w:val="00B51511"/>
    <w:rsid w:val="00B525C9"/>
    <w:rsid w:val="00B53A75"/>
    <w:rsid w:val="00B60FDE"/>
    <w:rsid w:val="00B650D4"/>
    <w:rsid w:val="00B670B4"/>
    <w:rsid w:val="00B670BC"/>
    <w:rsid w:val="00B75B64"/>
    <w:rsid w:val="00B769AE"/>
    <w:rsid w:val="00B825C1"/>
    <w:rsid w:val="00B8616A"/>
    <w:rsid w:val="00B86296"/>
    <w:rsid w:val="00B87D5E"/>
    <w:rsid w:val="00B94F25"/>
    <w:rsid w:val="00B97224"/>
    <w:rsid w:val="00BA30C1"/>
    <w:rsid w:val="00BA51D1"/>
    <w:rsid w:val="00BB30BD"/>
    <w:rsid w:val="00BC0B00"/>
    <w:rsid w:val="00BC0F37"/>
    <w:rsid w:val="00BC2085"/>
    <w:rsid w:val="00BC21D6"/>
    <w:rsid w:val="00BC42B1"/>
    <w:rsid w:val="00BD1C68"/>
    <w:rsid w:val="00BD1D3D"/>
    <w:rsid w:val="00BD3E70"/>
    <w:rsid w:val="00BD4B27"/>
    <w:rsid w:val="00BD5AF0"/>
    <w:rsid w:val="00BE4448"/>
    <w:rsid w:val="00BF03D0"/>
    <w:rsid w:val="00BF0701"/>
    <w:rsid w:val="00BF0B87"/>
    <w:rsid w:val="00BF20DD"/>
    <w:rsid w:val="00BF6D3D"/>
    <w:rsid w:val="00C0410A"/>
    <w:rsid w:val="00C04A63"/>
    <w:rsid w:val="00C06DAA"/>
    <w:rsid w:val="00C07870"/>
    <w:rsid w:val="00C07E07"/>
    <w:rsid w:val="00C116F0"/>
    <w:rsid w:val="00C120ED"/>
    <w:rsid w:val="00C125BD"/>
    <w:rsid w:val="00C14C59"/>
    <w:rsid w:val="00C17C89"/>
    <w:rsid w:val="00C201B1"/>
    <w:rsid w:val="00C210F6"/>
    <w:rsid w:val="00C2780E"/>
    <w:rsid w:val="00C35942"/>
    <w:rsid w:val="00C44E78"/>
    <w:rsid w:val="00C60E74"/>
    <w:rsid w:val="00C63D38"/>
    <w:rsid w:val="00C66104"/>
    <w:rsid w:val="00C7050A"/>
    <w:rsid w:val="00C71181"/>
    <w:rsid w:val="00C7136A"/>
    <w:rsid w:val="00C71CEB"/>
    <w:rsid w:val="00C73628"/>
    <w:rsid w:val="00C75D83"/>
    <w:rsid w:val="00C802F9"/>
    <w:rsid w:val="00C8176D"/>
    <w:rsid w:val="00C844BC"/>
    <w:rsid w:val="00C86E7F"/>
    <w:rsid w:val="00C95070"/>
    <w:rsid w:val="00C976BD"/>
    <w:rsid w:val="00C97E7C"/>
    <w:rsid w:val="00CA12D8"/>
    <w:rsid w:val="00CA4E07"/>
    <w:rsid w:val="00CA512E"/>
    <w:rsid w:val="00CA62A6"/>
    <w:rsid w:val="00CB1371"/>
    <w:rsid w:val="00CC0459"/>
    <w:rsid w:val="00CC1808"/>
    <w:rsid w:val="00CC1B70"/>
    <w:rsid w:val="00CC3C9E"/>
    <w:rsid w:val="00CC63CC"/>
    <w:rsid w:val="00CE1445"/>
    <w:rsid w:val="00CE1E2E"/>
    <w:rsid w:val="00CE1FB2"/>
    <w:rsid w:val="00CE38A4"/>
    <w:rsid w:val="00CE57AC"/>
    <w:rsid w:val="00CE6E9E"/>
    <w:rsid w:val="00CF5922"/>
    <w:rsid w:val="00CF7247"/>
    <w:rsid w:val="00D12880"/>
    <w:rsid w:val="00D13C16"/>
    <w:rsid w:val="00D20A3A"/>
    <w:rsid w:val="00D3297F"/>
    <w:rsid w:val="00D33017"/>
    <w:rsid w:val="00D44D0D"/>
    <w:rsid w:val="00D71603"/>
    <w:rsid w:val="00D747D7"/>
    <w:rsid w:val="00D80979"/>
    <w:rsid w:val="00D828DC"/>
    <w:rsid w:val="00D85C5D"/>
    <w:rsid w:val="00D86B84"/>
    <w:rsid w:val="00D871EC"/>
    <w:rsid w:val="00D878F7"/>
    <w:rsid w:val="00D87AF5"/>
    <w:rsid w:val="00D87DA4"/>
    <w:rsid w:val="00D9130B"/>
    <w:rsid w:val="00D93162"/>
    <w:rsid w:val="00D93198"/>
    <w:rsid w:val="00D93687"/>
    <w:rsid w:val="00D9388D"/>
    <w:rsid w:val="00D94CA7"/>
    <w:rsid w:val="00D97DCC"/>
    <w:rsid w:val="00DA6746"/>
    <w:rsid w:val="00DB3E70"/>
    <w:rsid w:val="00DB6481"/>
    <w:rsid w:val="00DC7350"/>
    <w:rsid w:val="00DD4A3E"/>
    <w:rsid w:val="00DD71A2"/>
    <w:rsid w:val="00DE02DA"/>
    <w:rsid w:val="00DE50E4"/>
    <w:rsid w:val="00DE730E"/>
    <w:rsid w:val="00E00073"/>
    <w:rsid w:val="00E027B1"/>
    <w:rsid w:val="00E0675B"/>
    <w:rsid w:val="00E16518"/>
    <w:rsid w:val="00E23C91"/>
    <w:rsid w:val="00E256EC"/>
    <w:rsid w:val="00E26FB4"/>
    <w:rsid w:val="00E370F1"/>
    <w:rsid w:val="00E3726E"/>
    <w:rsid w:val="00E37EB7"/>
    <w:rsid w:val="00E405FD"/>
    <w:rsid w:val="00E4124C"/>
    <w:rsid w:val="00E42CC5"/>
    <w:rsid w:val="00E45950"/>
    <w:rsid w:val="00E677F1"/>
    <w:rsid w:val="00E70237"/>
    <w:rsid w:val="00E71C49"/>
    <w:rsid w:val="00E729B3"/>
    <w:rsid w:val="00E734AF"/>
    <w:rsid w:val="00E740EE"/>
    <w:rsid w:val="00E963F2"/>
    <w:rsid w:val="00E9644A"/>
    <w:rsid w:val="00EA4EE7"/>
    <w:rsid w:val="00EA50E6"/>
    <w:rsid w:val="00EB1359"/>
    <w:rsid w:val="00EB2873"/>
    <w:rsid w:val="00EB66C6"/>
    <w:rsid w:val="00EB6903"/>
    <w:rsid w:val="00ED3D36"/>
    <w:rsid w:val="00EF6655"/>
    <w:rsid w:val="00F01D8C"/>
    <w:rsid w:val="00F022F4"/>
    <w:rsid w:val="00F033E9"/>
    <w:rsid w:val="00F0376D"/>
    <w:rsid w:val="00F05FE1"/>
    <w:rsid w:val="00F10C9F"/>
    <w:rsid w:val="00F24D84"/>
    <w:rsid w:val="00F34659"/>
    <w:rsid w:val="00F34D2A"/>
    <w:rsid w:val="00F37160"/>
    <w:rsid w:val="00F54A90"/>
    <w:rsid w:val="00F61464"/>
    <w:rsid w:val="00F6153E"/>
    <w:rsid w:val="00F63A73"/>
    <w:rsid w:val="00F641B3"/>
    <w:rsid w:val="00F6562B"/>
    <w:rsid w:val="00F66280"/>
    <w:rsid w:val="00F716C2"/>
    <w:rsid w:val="00F82682"/>
    <w:rsid w:val="00F82CBE"/>
    <w:rsid w:val="00F87B0A"/>
    <w:rsid w:val="00F90D1C"/>
    <w:rsid w:val="00F93268"/>
    <w:rsid w:val="00FA1B98"/>
    <w:rsid w:val="00FA4274"/>
    <w:rsid w:val="00FA52D0"/>
    <w:rsid w:val="00FC1626"/>
    <w:rsid w:val="00FC16F9"/>
    <w:rsid w:val="00FC3169"/>
    <w:rsid w:val="00FC41DF"/>
    <w:rsid w:val="00FD2B8D"/>
    <w:rsid w:val="00FE21A9"/>
    <w:rsid w:val="00FE31BC"/>
    <w:rsid w:val="00FE5027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A0AA9"/>
  <w15:docId w15:val="{5D00576A-0CE3-420A-A74C-10B7770B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CA1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6D9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26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1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15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2ABCB40-9127-4126-9E9B-EA2DEE5B4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Бухгалтерия</cp:lastModifiedBy>
  <cp:revision>59</cp:revision>
  <cp:lastPrinted>2022-10-14T03:02:00Z</cp:lastPrinted>
  <dcterms:created xsi:type="dcterms:W3CDTF">2020-02-04T07:44:00Z</dcterms:created>
  <dcterms:modified xsi:type="dcterms:W3CDTF">2024-06-25T03:33:00Z</dcterms:modified>
</cp:coreProperties>
</file>